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ascii="宋体" w:hAnsi="宋体" w:cs="宋体"/>
          <w:sz w:val="24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jc w:val="left"/>
        <w:rPr>
          <w:rFonts w:ascii="宋体" w:hAnsi="宋体" w:cs="宋体"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征求党风廉政建设意见表</w:t>
      </w:r>
      <w:r>
        <w:rPr>
          <w:rFonts w:hint="eastAsia"/>
          <w:b/>
          <w:sz w:val="28"/>
          <w:szCs w:val="28"/>
          <w:lang w:eastAsia="zh-CN"/>
        </w:rPr>
        <w:t>（科级干部）</w:t>
      </w:r>
    </w:p>
    <w:tbl>
      <w:tblPr>
        <w:tblStyle w:val="5"/>
        <w:tblW w:w="935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76"/>
        <w:gridCol w:w="919"/>
        <w:gridCol w:w="782"/>
        <w:gridCol w:w="1276"/>
        <w:gridCol w:w="1276"/>
        <w:gridCol w:w="141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8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现任职务</w:t>
            </w:r>
          </w:p>
        </w:tc>
        <w:tc>
          <w:tcPr>
            <w:tcW w:w="8222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拟任职务</w:t>
            </w:r>
          </w:p>
        </w:tc>
        <w:tc>
          <w:tcPr>
            <w:tcW w:w="822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征求事由</w:t>
            </w:r>
          </w:p>
        </w:tc>
        <w:tc>
          <w:tcPr>
            <w:tcW w:w="8222" w:type="dxa"/>
            <w:gridSpan w:val="7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b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 w:ascii="Arial" w:hAnsi="Arial" w:cs="Arial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</w:trPr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党风廉政建设意见</w:t>
            </w:r>
          </w:p>
        </w:tc>
        <w:tc>
          <w:tcPr>
            <w:tcW w:w="8222" w:type="dxa"/>
            <w:gridSpan w:val="7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所在党组织（盖章）            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42"/>
    <w:rsid w:val="00352AFE"/>
    <w:rsid w:val="009B7D87"/>
    <w:rsid w:val="00B84B42"/>
    <w:rsid w:val="00DD6F4A"/>
    <w:rsid w:val="00EC48A1"/>
    <w:rsid w:val="00EC7DC8"/>
    <w:rsid w:val="00F81215"/>
    <w:rsid w:val="07C74ECA"/>
    <w:rsid w:val="50E5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27</Words>
  <Characters>154</Characters>
  <Lines>1</Lines>
  <Paragraphs>1</Paragraphs>
  <TotalTime>77</TotalTime>
  <ScaleCrop>false</ScaleCrop>
  <LinksUpToDate>false</LinksUpToDate>
  <CharactersWithSpaces>180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2018-09-25T05:09:00Z</dcterms:created>
  <dc:creator>孙会岩</dc:creator>
  <cp:lastModifiedBy>杨雯</cp:lastModifiedBy>
  <cp:lastPrinted>2018-10-17T01:20:00Z</cp:lastPrinted>
  <dcterms:modified xsi:type="dcterms:W3CDTF">2018-10-19T00:21:11Z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